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E" w:rsidRPr="005C5A8E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0"/>
          <w:szCs w:val="100"/>
        </w:rPr>
      </w:pPr>
      <w:r w:rsidRPr="005C5A8E">
        <w:rPr>
          <w:sz w:val="100"/>
          <w:szCs w:val="100"/>
        </w:rPr>
        <w:t>Kappa Communiqué</w:t>
      </w:r>
    </w:p>
    <w:p w:rsidR="00F469AE" w:rsidRPr="00506E16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sz w:val="24"/>
          <w:szCs w:val="24"/>
        </w:rPr>
      </w:pPr>
      <w:r w:rsidRPr="00506E16">
        <w:rPr>
          <w:i/>
          <w:sz w:val="24"/>
          <w:szCs w:val="24"/>
        </w:rPr>
        <w:t>Delta Kappa Gamma</w:t>
      </w:r>
    </w:p>
    <w:p w:rsidR="00F469AE" w:rsidRPr="00506E16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4"/>
          <w:szCs w:val="24"/>
        </w:rPr>
      </w:pPr>
      <w:r w:rsidRPr="00506E16">
        <w:rPr>
          <w:i/>
          <w:sz w:val="24"/>
          <w:szCs w:val="24"/>
        </w:rPr>
        <w:t xml:space="preserve">       Volum</w:t>
      </w:r>
      <w:r w:rsidR="003F78FF">
        <w:rPr>
          <w:i/>
          <w:sz w:val="24"/>
          <w:szCs w:val="24"/>
        </w:rPr>
        <w:t>e 18</w:t>
      </w:r>
      <w:r w:rsidR="00E9065B">
        <w:rPr>
          <w:i/>
          <w:sz w:val="24"/>
          <w:szCs w:val="24"/>
        </w:rPr>
        <w:t>, Issue 2</w:t>
      </w:r>
      <w:r w:rsidR="00836FD8">
        <w:rPr>
          <w:i/>
          <w:sz w:val="24"/>
          <w:szCs w:val="24"/>
        </w:rPr>
        <w:tab/>
        <w:t xml:space="preserve">  </w:t>
      </w:r>
      <w:r w:rsidRPr="00506E16">
        <w:rPr>
          <w:i/>
          <w:sz w:val="24"/>
          <w:szCs w:val="24"/>
        </w:rPr>
        <w:t>Kappa Chapte</w:t>
      </w:r>
      <w:r w:rsidR="00D62A6F" w:rsidRPr="00506E16">
        <w:rPr>
          <w:i/>
          <w:sz w:val="24"/>
          <w:szCs w:val="24"/>
        </w:rPr>
        <w:t xml:space="preserve">r of Xi State           </w:t>
      </w:r>
      <w:r w:rsidR="00D62A6F" w:rsidRPr="00506E16">
        <w:rPr>
          <w:i/>
          <w:sz w:val="24"/>
          <w:szCs w:val="24"/>
        </w:rPr>
        <w:tab/>
      </w:r>
      <w:r w:rsidR="00E9065B">
        <w:rPr>
          <w:i/>
          <w:sz w:val="24"/>
          <w:szCs w:val="24"/>
        </w:rPr>
        <w:t>Octo</w:t>
      </w:r>
      <w:r w:rsidR="003F78FF">
        <w:rPr>
          <w:i/>
          <w:sz w:val="24"/>
          <w:szCs w:val="24"/>
        </w:rPr>
        <w:t>ber 2021</w:t>
      </w:r>
    </w:p>
    <w:p w:rsidR="00F469AE" w:rsidRPr="005C5A8E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4"/>
          <w:szCs w:val="24"/>
        </w:rPr>
      </w:pPr>
    </w:p>
    <w:p w:rsidR="00836FD8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</w:pPr>
      <w:r w:rsidRPr="005C5A8E">
        <w:rPr>
          <w:sz w:val="16"/>
          <w:szCs w:val="16"/>
        </w:rPr>
        <w:t xml:space="preserve">The Delta Kappa Gamma Society International promotes professional and </w:t>
      </w:r>
    </w:p>
    <w:p w:rsidR="004E2A9E" w:rsidRPr="00E32CCE" w:rsidRDefault="00F469AE" w:rsidP="00E32CC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  <w:sectPr w:rsidR="004E2A9E" w:rsidRPr="00E32CCE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C5A8E">
        <w:rPr>
          <w:sz w:val="16"/>
          <w:szCs w:val="16"/>
        </w:rPr>
        <w:t>personal growth of women educators and educational excellence.</w:t>
      </w:r>
    </w:p>
    <w:p w:rsidR="00DC7DED" w:rsidRPr="00D96C4C" w:rsidRDefault="00DC7DED" w:rsidP="008A068F">
      <w:pPr>
        <w:shd w:val="clear" w:color="auto" w:fill="FFFFFF"/>
        <w:rPr>
          <w:b/>
          <w:caps/>
          <w:color w:val="2A2A2A"/>
          <w:sz w:val="24"/>
          <w:szCs w:val="24"/>
          <w:u w:val="single"/>
        </w:rPr>
      </w:pPr>
    </w:p>
    <w:p w:rsidR="0097449E" w:rsidRDefault="00FE2447" w:rsidP="008915CE">
      <w:pPr>
        <w:shd w:val="clear" w:color="auto" w:fill="FFFFFF"/>
        <w:jc w:val="center"/>
        <w:rPr>
          <w:b/>
          <w:caps/>
          <w:color w:val="2A2A2A"/>
          <w:sz w:val="24"/>
          <w:szCs w:val="24"/>
          <w:u w:val="single"/>
        </w:rPr>
      </w:pPr>
      <w:r w:rsidRPr="008915CE">
        <w:rPr>
          <w:b/>
          <w:caps/>
          <w:color w:val="2A2A2A"/>
          <w:sz w:val="24"/>
          <w:szCs w:val="24"/>
          <w:u w:val="single"/>
        </w:rPr>
        <w:t>Upcoming Meeting</w:t>
      </w:r>
    </w:p>
    <w:p w:rsidR="00B56531" w:rsidRPr="008915CE" w:rsidRDefault="00B56531" w:rsidP="008915CE">
      <w:pPr>
        <w:shd w:val="clear" w:color="auto" w:fill="FFFFFF"/>
        <w:jc w:val="center"/>
        <w:rPr>
          <w:b/>
          <w:caps/>
          <w:color w:val="2A2A2A"/>
          <w:sz w:val="24"/>
          <w:szCs w:val="24"/>
          <w:u w:val="single"/>
        </w:rPr>
      </w:pPr>
    </w:p>
    <w:p w:rsidR="002B3B84" w:rsidRPr="00E9065B" w:rsidRDefault="00E9065B" w:rsidP="00E9065B">
      <w:pPr>
        <w:pStyle w:val="NormalWeb"/>
        <w:jc w:val="center"/>
        <w:rPr>
          <w:b/>
          <w:color w:val="000000"/>
          <w:sz w:val="27"/>
          <w:szCs w:val="27"/>
        </w:rPr>
      </w:pPr>
      <w:r w:rsidRPr="00E9065B">
        <w:rPr>
          <w:b/>
          <w:color w:val="000000"/>
          <w:sz w:val="27"/>
          <w:szCs w:val="27"/>
        </w:rPr>
        <w:t>Thursday, October 21</w:t>
      </w:r>
      <w:r w:rsidR="002B3B84" w:rsidRPr="00E9065B">
        <w:rPr>
          <w:b/>
          <w:color w:val="000000"/>
          <w:sz w:val="27"/>
          <w:szCs w:val="27"/>
        </w:rPr>
        <w:t>, 2021</w:t>
      </w:r>
    </w:p>
    <w:p w:rsidR="002B3B84" w:rsidRPr="00E9065B" w:rsidRDefault="002B3B84" w:rsidP="00E9065B">
      <w:pPr>
        <w:pStyle w:val="NormalWeb"/>
        <w:jc w:val="center"/>
        <w:rPr>
          <w:b/>
          <w:color w:val="000000"/>
          <w:sz w:val="27"/>
          <w:szCs w:val="27"/>
        </w:rPr>
      </w:pPr>
      <w:r w:rsidRPr="00E9065B">
        <w:rPr>
          <w:b/>
          <w:color w:val="000000"/>
          <w:sz w:val="27"/>
          <w:szCs w:val="27"/>
        </w:rPr>
        <w:t>Day Maker</w:t>
      </w:r>
    </w:p>
    <w:p w:rsidR="002B3B84" w:rsidRPr="00E9065B" w:rsidRDefault="002B3B84" w:rsidP="00E9065B">
      <w:pPr>
        <w:pStyle w:val="NormalWeb"/>
        <w:jc w:val="center"/>
        <w:rPr>
          <w:b/>
          <w:color w:val="000000"/>
          <w:sz w:val="27"/>
          <w:szCs w:val="27"/>
        </w:rPr>
      </w:pPr>
      <w:r w:rsidRPr="00E9065B">
        <w:rPr>
          <w:b/>
          <w:color w:val="000000"/>
          <w:sz w:val="27"/>
          <w:szCs w:val="27"/>
        </w:rPr>
        <w:t>Camden, TN</w:t>
      </w:r>
    </w:p>
    <w:p w:rsidR="002B3B84" w:rsidRDefault="002B3B84" w:rsidP="00E9065B">
      <w:pPr>
        <w:pStyle w:val="NormalWeb"/>
        <w:jc w:val="center"/>
        <w:rPr>
          <w:b/>
          <w:color w:val="000000"/>
          <w:sz w:val="27"/>
          <w:szCs w:val="27"/>
        </w:rPr>
      </w:pPr>
      <w:r w:rsidRPr="00E9065B">
        <w:rPr>
          <w:b/>
          <w:color w:val="000000"/>
          <w:sz w:val="27"/>
          <w:szCs w:val="27"/>
        </w:rPr>
        <w:t>5 pm</w:t>
      </w:r>
    </w:p>
    <w:p w:rsidR="00E9065B" w:rsidRPr="00E9065B" w:rsidRDefault="00E9065B" w:rsidP="00E9065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Please note the change of date on our October Meeting!</w:t>
      </w:r>
    </w:p>
    <w:p w:rsidR="002B3B84" w:rsidRDefault="002B3B84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Purpose I: To Unite women educators of the world in a genuine spiritual fellowship.</w:t>
      </w:r>
    </w:p>
    <w:p w:rsidR="002B3B84" w:rsidRDefault="002B3B84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Purpose VII: To inform the members of current economic, social, political and educational issues so that they may participate effectively in a world society</w:t>
      </w:r>
    </w:p>
    <w:p w:rsidR="002B3B84" w:rsidRDefault="002B3B84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Program: What’s Happening in the County</w:t>
      </w:r>
    </w:p>
    <w:p w:rsidR="002B3B84" w:rsidRDefault="002B3B84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Presenter: Ben Marks</w:t>
      </w:r>
    </w:p>
    <w:p w:rsidR="002B3B84" w:rsidRDefault="00E9065B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Hostesses: </w:t>
      </w:r>
      <w:r w:rsidR="002B3B84">
        <w:rPr>
          <w:color w:val="000000"/>
          <w:sz w:val="27"/>
          <w:szCs w:val="27"/>
        </w:rPr>
        <w:t xml:space="preserve"> Rachel Hollowell, Tracy McNatt</w:t>
      </w:r>
      <w:r>
        <w:rPr>
          <w:color w:val="000000"/>
          <w:sz w:val="27"/>
          <w:szCs w:val="27"/>
        </w:rPr>
        <w:t>*</w:t>
      </w:r>
      <w:r w:rsidR="002B3B84">
        <w:rPr>
          <w:color w:val="000000"/>
          <w:sz w:val="27"/>
          <w:szCs w:val="27"/>
        </w:rPr>
        <w:t>, Sandra Thornton, April Peterman, Beth Allen</w:t>
      </w:r>
    </w:p>
    <w:p w:rsidR="002B3B84" w:rsidRDefault="002B3B84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Inspiration: Amanda Medlin</w:t>
      </w:r>
    </w:p>
    <w:p w:rsidR="002B3B84" w:rsidRDefault="002B3B84" w:rsidP="002B3B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This hostess receives the RSVP</w:t>
      </w:r>
    </w:p>
    <w:p w:rsidR="00F16C34" w:rsidRDefault="00F16C34" w:rsidP="00215130">
      <w:pPr>
        <w:pStyle w:val="Default"/>
        <w:rPr>
          <w:b/>
          <w:caps/>
          <w:u w:val="single"/>
        </w:rPr>
      </w:pPr>
    </w:p>
    <w:p w:rsidR="00B56531" w:rsidRDefault="00B56531" w:rsidP="00215130">
      <w:pPr>
        <w:pStyle w:val="Default"/>
        <w:rPr>
          <w:b/>
          <w:caps/>
          <w:u w:val="single"/>
        </w:rPr>
      </w:pPr>
    </w:p>
    <w:p w:rsidR="00E9065B" w:rsidRDefault="00E9065B" w:rsidP="00215130">
      <w:pPr>
        <w:pStyle w:val="Default"/>
        <w:rPr>
          <w:b/>
          <w:caps/>
          <w:u w:val="single"/>
        </w:rPr>
      </w:pPr>
    </w:p>
    <w:p w:rsidR="00B56531" w:rsidRDefault="00B56531" w:rsidP="00215130">
      <w:pPr>
        <w:pStyle w:val="Default"/>
        <w:jc w:val="center"/>
        <w:rPr>
          <w:b/>
          <w:caps/>
          <w:u w:val="single"/>
        </w:rPr>
      </w:pPr>
      <w:r>
        <w:rPr>
          <w:b/>
          <w:noProof/>
        </w:rPr>
        <w:drawing>
          <wp:inline distT="0" distB="0" distL="0" distR="0" wp14:anchorId="2A76B78C" wp14:editId="276C51E0">
            <wp:extent cx="1973263" cy="8610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83" cy="86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31" w:rsidRDefault="00B56531" w:rsidP="00215130">
      <w:pPr>
        <w:pStyle w:val="Default"/>
        <w:jc w:val="center"/>
        <w:rPr>
          <w:b/>
          <w:caps/>
          <w:u w:val="single"/>
        </w:rPr>
      </w:pPr>
    </w:p>
    <w:p w:rsidR="00B56531" w:rsidRDefault="00B56531" w:rsidP="00215130">
      <w:pPr>
        <w:pStyle w:val="Default"/>
        <w:jc w:val="center"/>
        <w:rPr>
          <w:b/>
          <w:caps/>
          <w:u w:val="single"/>
        </w:rPr>
      </w:pPr>
    </w:p>
    <w:p w:rsidR="00B56531" w:rsidRDefault="00B56531" w:rsidP="00215130">
      <w:pPr>
        <w:pStyle w:val="Default"/>
        <w:jc w:val="center"/>
        <w:rPr>
          <w:b/>
          <w:caps/>
          <w:u w:val="single"/>
        </w:rPr>
      </w:pPr>
    </w:p>
    <w:p w:rsidR="00B56531" w:rsidRDefault="00B56531" w:rsidP="00215130">
      <w:pPr>
        <w:pStyle w:val="Default"/>
        <w:jc w:val="center"/>
        <w:rPr>
          <w:b/>
          <w:caps/>
          <w:u w:val="single"/>
        </w:rPr>
      </w:pPr>
    </w:p>
    <w:p w:rsidR="009A5343" w:rsidRDefault="008915CE" w:rsidP="00215130">
      <w:pPr>
        <w:pStyle w:val="Default"/>
        <w:jc w:val="center"/>
        <w:rPr>
          <w:b/>
          <w:caps/>
          <w:u w:val="single"/>
        </w:rPr>
      </w:pPr>
      <w:r w:rsidRPr="008915CE">
        <w:rPr>
          <w:b/>
          <w:caps/>
          <w:u w:val="single"/>
        </w:rPr>
        <w:t>PRESIDENT’S MESSAGe</w:t>
      </w:r>
    </w:p>
    <w:p w:rsidR="00B56531" w:rsidRPr="00215130" w:rsidRDefault="00B56531" w:rsidP="00215130">
      <w:pPr>
        <w:pStyle w:val="Default"/>
        <w:jc w:val="center"/>
        <w:rPr>
          <w:b/>
          <w:caps/>
          <w:u w:val="single"/>
        </w:rPr>
      </w:pPr>
    </w:p>
    <w:p w:rsidR="003F78FF" w:rsidRPr="003F78FF" w:rsidRDefault="003F78FF" w:rsidP="003F78FF">
      <w:pPr>
        <w:shd w:val="clear" w:color="auto" w:fill="FFFFFF"/>
        <w:textAlignment w:val="baseline"/>
        <w:rPr>
          <w:kern w:val="0"/>
          <w:sz w:val="24"/>
          <w:szCs w:val="24"/>
        </w:rPr>
      </w:pPr>
    </w:p>
    <w:p w:rsidR="002B3B84" w:rsidRDefault="002B3B84" w:rsidP="003F78FF">
      <w:pPr>
        <w:shd w:val="clear" w:color="auto" w:fill="FFFFFF"/>
        <w:textAlignment w:val="baseline"/>
        <w:rPr>
          <w:color w:val="201F1E"/>
          <w:sz w:val="28"/>
          <w:szCs w:val="28"/>
          <w:shd w:val="clear" w:color="auto" w:fill="FFFFFF"/>
        </w:rPr>
      </w:pPr>
      <w:r w:rsidRPr="002B3B84">
        <w:rPr>
          <w:color w:val="201F1E"/>
          <w:sz w:val="28"/>
          <w:szCs w:val="28"/>
          <w:shd w:val="clear" w:color="auto" w:fill="FFFFFF"/>
        </w:rPr>
        <w:t xml:space="preserve">Hello friends! </w:t>
      </w:r>
    </w:p>
    <w:p w:rsidR="002B3B84" w:rsidRDefault="002B3B84" w:rsidP="003F78FF">
      <w:pPr>
        <w:shd w:val="clear" w:color="auto" w:fill="FFFFFF"/>
        <w:textAlignment w:val="baseline"/>
        <w:rPr>
          <w:color w:val="201F1E"/>
          <w:sz w:val="28"/>
          <w:szCs w:val="28"/>
          <w:shd w:val="clear" w:color="auto" w:fill="FFFFFF"/>
        </w:rPr>
      </w:pPr>
    </w:p>
    <w:p w:rsidR="003F78FF" w:rsidRPr="002B3B84" w:rsidRDefault="002B3B84" w:rsidP="003F78FF">
      <w:pPr>
        <w:shd w:val="clear" w:color="auto" w:fill="FFFFFF"/>
        <w:textAlignment w:val="baseline"/>
        <w:rPr>
          <w:kern w:val="0"/>
          <w:sz w:val="28"/>
          <w:szCs w:val="28"/>
        </w:rPr>
      </w:pPr>
      <w:r w:rsidRPr="002B3B84">
        <w:rPr>
          <w:color w:val="201F1E"/>
          <w:sz w:val="28"/>
          <w:szCs w:val="28"/>
          <w:shd w:val="clear" w:color="auto" w:fill="FFFFFF"/>
        </w:rPr>
        <w:t>I pray your September has been calmer than mine. I thank you for your patience. I have been dealing with a sick child and have put other things to the back burner. It has been a great reminder that family &amp; friends are so important &amp; they deserve more of our time than we may often give them. So hug those dear to you close often &amp; enjoy the people that God has placed in your life! I am thankful that He placed you all in my life &amp; I can't wait to spend time you all at our next meeting!</w:t>
      </w:r>
      <w:r w:rsidR="003F78FF" w:rsidRPr="002B3B84">
        <w:rPr>
          <w:kern w:val="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3F78FF" w:rsidRPr="002B3B84" w:rsidRDefault="003F78FF" w:rsidP="003F78FF">
      <w:pPr>
        <w:shd w:val="clear" w:color="auto" w:fill="FFFFFF"/>
        <w:textAlignment w:val="baseline"/>
        <w:rPr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2B3B84">
        <w:rPr>
          <w:kern w:val="0"/>
          <w:sz w:val="28"/>
          <w:szCs w:val="28"/>
          <w:bdr w:val="none" w:sz="0" w:space="0" w:color="auto" w:frame="1"/>
          <w:shd w:val="clear" w:color="auto" w:fill="FFFFFF"/>
        </w:rPr>
        <w:t>Angie Justice</w:t>
      </w:r>
    </w:p>
    <w:p w:rsidR="004C15F9" w:rsidRDefault="004C15F9" w:rsidP="003F78FF">
      <w:pPr>
        <w:shd w:val="clear" w:color="auto" w:fill="FFFFFF"/>
        <w:textAlignment w:val="baseline"/>
        <w:rPr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9065B" w:rsidRDefault="00E9065B" w:rsidP="003F78FF">
      <w:pPr>
        <w:shd w:val="clear" w:color="auto" w:fill="FFFFFF"/>
        <w:textAlignment w:val="baseline"/>
        <w:rPr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9065B" w:rsidRDefault="00E9065B" w:rsidP="003F78FF">
      <w:pPr>
        <w:shd w:val="clear" w:color="auto" w:fill="FFFFFF"/>
        <w:textAlignment w:val="baseline"/>
        <w:rPr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9065B" w:rsidRDefault="00E9065B" w:rsidP="003F78FF">
      <w:pPr>
        <w:shd w:val="clear" w:color="auto" w:fill="FFFFFF"/>
        <w:textAlignment w:val="baseline"/>
        <w:rPr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9065B" w:rsidRDefault="00E9065B" w:rsidP="003F78FF">
      <w:pPr>
        <w:shd w:val="clear" w:color="auto" w:fill="FFFFFF"/>
        <w:textAlignment w:val="baseline"/>
        <w:rPr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56531" w:rsidRPr="008915CE" w:rsidRDefault="00B56531" w:rsidP="00B56531">
      <w:pPr>
        <w:rPr>
          <w:sz w:val="24"/>
          <w:szCs w:val="24"/>
        </w:rPr>
      </w:pPr>
    </w:p>
    <w:p w:rsidR="00B56531" w:rsidRDefault="00B56531" w:rsidP="00B56531">
      <w:pPr>
        <w:pStyle w:val="Subtitle"/>
        <w:rPr>
          <w:rFonts w:ascii="Times New Roman" w:hAnsi="Times New Roman"/>
          <w:b/>
          <w:u w:val="single"/>
        </w:rPr>
      </w:pPr>
      <w:r w:rsidRPr="008915CE">
        <w:rPr>
          <w:rFonts w:ascii="Times New Roman" w:hAnsi="Times New Roman"/>
          <w:b/>
          <w:u w:val="single"/>
        </w:rPr>
        <w:t>CHAPTER WEBPAGE</w:t>
      </w:r>
    </w:p>
    <w:p w:rsidR="00E9065B" w:rsidRPr="00E9065B" w:rsidRDefault="00E9065B" w:rsidP="00E9065B"/>
    <w:p w:rsidR="00B56531" w:rsidRDefault="00EF0163" w:rsidP="00B56531">
      <w:pPr>
        <w:jc w:val="center"/>
        <w:rPr>
          <w:sz w:val="24"/>
          <w:szCs w:val="24"/>
          <w:u w:val="single"/>
        </w:rPr>
      </w:pPr>
      <w:hyperlink r:id="rId9" w:history="1">
        <w:r w:rsidR="00B56531" w:rsidRPr="00006E55">
          <w:rPr>
            <w:rStyle w:val="Hyperlink"/>
            <w:sz w:val="24"/>
            <w:szCs w:val="24"/>
          </w:rPr>
          <w:t>http://kappachaptertn.weebly.com/</w:t>
        </w:r>
      </w:hyperlink>
    </w:p>
    <w:p w:rsidR="00B56531" w:rsidRDefault="00B56531" w:rsidP="003F78FF">
      <w:pPr>
        <w:shd w:val="clear" w:color="auto" w:fill="FFFFFF"/>
        <w:textAlignment w:val="baseline"/>
        <w:rPr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56531" w:rsidRDefault="00B56531" w:rsidP="003F78FF">
      <w:pPr>
        <w:shd w:val="clear" w:color="auto" w:fill="FFFFFF"/>
        <w:textAlignment w:val="baseline"/>
        <w:rPr>
          <w:kern w:val="0"/>
          <w:sz w:val="24"/>
          <w:szCs w:val="24"/>
        </w:rPr>
      </w:pPr>
    </w:p>
    <w:p w:rsidR="004C15F9" w:rsidRPr="004C15F9" w:rsidRDefault="004C15F9" w:rsidP="004C15F9">
      <w:pPr>
        <w:shd w:val="clear" w:color="auto" w:fill="FFFFFF"/>
        <w:jc w:val="center"/>
        <w:textAlignment w:val="baseline"/>
        <w:rPr>
          <w:b/>
          <w:caps/>
          <w:kern w:val="0"/>
          <w:sz w:val="24"/>
          <w:szCs w:val="24"/>
          <w:u w:val="thick"/>
        </w:rPr>
      </w:pPr>
      <w:r w:rsidRPr="004C15F9">
        <w:rPr>
          <w:b/>
          <w:caps/>
          <w:kern w:val="0"/>
          <w:sz w:val="24"/>
          <w:szCs w:val="24"/>
          <w:u w:val="thick"/>
        </w:rPr>
        <w:t>Upcoming Meeting Date</w:t>
      </w:r>
    </w:p>
    <w:p w:rsidR="004C15F9" w:rsidRDefault="004C15F9" w:rsidP="003F78FF">
      <w:pPr>
        <w:shd w:val="clear" w:color="auto" w:fill="FFFFFF"/>
        <w:textAlignment w:val="baseline"/>
        <w:rPr>
          <w:kern w:val="0"/>
          <w:sz w:val="24"/>
          <w:szCs w:val="24"/>
        </w:rPr>
      </w:pPr>
    </w:p>
    <w:p w:rsidR="004C15F9" w:rsidRDefault="00E9065B" w:rsidP="004C15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Thursday, November 4, 2021</w:t>
      </w:r>
    </w:p>
    <w:p w:rsidR="00E9065B" w:rsidRDefault="00E9065B" w:rsidP="004C15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Briarwood School</w:t>
      </w:r>
    </w:p>
    <w:p w:rsidR="00E9065B" w:rsidRDefault="00E9065B" w:rsidP="004C15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Camden, TN</w:t>
      </w:r>
    </w:p>
    <w:p w:rsidR="00E9065B" w:rsidRDefault="00E9065B" w:rsidP="004C15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 PM</w:t>
      </w:r>
    </w:p>
    <w:p w:rsidR="00E9065B" w:rsidRDefault="00E9065B" w:rsidP="004C15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E9065B" w:rsidRPr="004C15F9" w:rsidRDefault="00E9065B" w:rsidP="004C15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4F7982" w:rsidRPr="008915CE" w:rsidRDefault="00A3799E" w:rsidP="00AB0E28">
      <w:pPr>
        <w:jc w:val="center"/>
        <w:rPr>
          <w:b/>
          <w:caps/>
          <w:color w:val="2A2A2A"/>
          <w:sz w:val="24"/>
          <w:szCs w:val="24"/>
          <w:u w:val="single"/>
        </w:rPr>
      </w:pPr>
      <w:r w:rsidRPr="008915CE">
        <w:rPr>
          <w:b/>
          <w:caps/>
          <w:color w:val="2A2A2A"/>
          <w:sz w:val="24"/>
          <w:szCs w:val="24"/>
          <w:u w:val="single"/>
        </w:rPr>
        <w:t>Dates to Remember</w:t>
      </w:r>
      <w:r w:rsidR="00AB0E28" w:rsidRPr="008915CE">
        <w:rPr>
          <w:b/>
          <w:caps/>
          <w:color w:val="2A2A2A"/>
          <w:sz w:val="24"/>
          <w:szCs w:val="24"/>
          <w:u w:val="single"/>
        </w:rPr>
        <w:t xml:space="preserve"> </w:t>
      </w:r>
    </w:p>
    <w:p w:rsidR="00215130" w:rsidRPr="004C15F9" w:rsidRDefault="00215130" w:rsidP="008915CE">
      <w:pPr>
        <w:jc w:val="center"/>
        <w:rPr>
          <w:sz w:val="24"/>
          <w:szCs w:val="24"/>
        </w:rPr>
      </w:pPr>
    </w:p>
    <w:p w:rsidR="004F7982" w:rsidRPr="004C15F9" w:rsidRDefault="00A3799E" w:rsidP="008915CE">
      <w:pPr>
        <w:jc w:val="center"/>
        <w:rPr>
          <w:rStyle w:val="Hyperlink"/>
          <w:sz w:val="24"/>
          <w:szCs w:val="24"/>
        </w:rPr>
      </w:pPr>
      <w:r w:rsidRPr="004C15F9">
        <w:rPr>
          <w:sz w:val="24"/>
          <w:szCs w:val="24"/>
        </w:rPr>
        <w:t xml:space="preserve">Forms and applications are available at:  </w:t>
      </w:r>
      <w:hyperlink r:id="rId10" w:history="1">
        <w:r w:rsidRPr="004C15F9">
          <w:rPr>
            <w:rStyle w:val="Hyperlink"/>
            <w:sz w:val="24"/>
            <w:szCs w:val="24"/>
          </w:rPr>
          <w:t>http://www.xistate.org/</w:t>
        </w:r>
      </w:hyperlink>
    </w:p>
    <w:p w:rsidR="00533131" w:rsidRPr="004C15F9" w:rsidRDefault="00533131" w:rsidP="008915CE">
      <w:pPr>
        <w:jc w:val="center"/>
        <w:rPr>
          <w:rStyle w:val="Hyperlink"/>
          <w:sz w:val="24"/>
          <w:szCs w:val="24"/>
        </w:rPr>
      </w:pPr>
    </w:p>
    <w:p w:rsidR="00533131" w:rsidRPr="004C15F9" w:rsidRDefault="00533131" w:rsidP="00533131">
      <w:pPr>
        <w:rPr>
          <w:color w:val="auto"/>
          <w:kern w:val="0"/>
          <w:sz w:val="24"/>
          <w:szCs w:val="24"/>
        </w:rPr>
      </w:pPr>
    </w:p>
    <w:p w:rsidR="003F78FF" w:rsidRPr="004C15F9" w:rsidRDefault="003F78FF" w:rsidP="003F78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 xml:space="preserve">86th Tennessee State Convention 2022—Sewanee, Tennessee—June 2-4, 2022 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>International Convention 2022—New Orleans, Louisiana—July 12-16, 2022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 xml:space="preserve">International Deadlines 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 xml:space="preserve">*International Speakers Fund Speaker Application due September 15, 2021. 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 xml:space="preserve">*Nominations for International Officers and Elected Positions due September 15, 2021. 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 xml:space="preserve">*Proposed Amendments to International Constitution &amp; Standing Rules due October 1, 2021. 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 xml:space="preserve">DKGIEF Cornetet Professional Development Award Application due November 1, 2021. </w:t>
      </w:r>
    </w:p>
    <w:p w:rsidR="003F78FF" w:rsidRPr="004C15F9" w:rsidRDefault="003F78FF" w:rsidP="00B5653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C15F9">
        <w:rPr>
          <w:rFonts w:ascii="Times New Roman" w:hAnsi="Times New Roman"/>
          <w:sz w:val="24"/>
          <w:szCs w:val="24"/>
        </w:rPr>
        <w:t>DKG Ignite (LMS) Application due December 15, 2021.</w:t>
      </w:r>
    </w:p>
    <w:p w:rsidR="00B56531" w:rsidRDefault="00B56531" w:rsidP="008915CE">
      <w:pPr>
        <w:jc w:val="center"/>
        <w:rPr>
          <w:b/>
          <w:caps/>
          <w:sz w:val="24"/>
          <w:szCs w:val="24"/>
          <w:u w:val="single"/>
        </w:rPr>
      </w:pPr>
    </w:p>
    <w:p w:rsidR="00E9065B" w:rsidRDefault="00E9065B" w:rsidP="008915CE">
      <w:pPr>
        <w:jc w:val="center"/>
        <w:rPr>
          <w:b/>
          <w:caps/>
          <w:sz w:val="24"/>
          <w:szCs w:val="24"/>
          <w:u w:val="single"/>
        </w:rPr>
      </w:pPr>
    </w:p>
    <w:p w:rsidR="004C15F9" w:rsidRDefault="004C15F9" w:rsidP="008915CE">
      <w:pPr>
        <w:jc w:val="center"/>
        <w:rPr>
          <w:b/>
          <w:caps/>
          <w:sz w:val="24"/>
          <w:szCs w:val="24"/>
          <w:u w:val="single"/>
        </w:rPr>
      </w:pPr>
    </w:p>
    <w:p w:rsidR="005063E6" w:rsidRDefault="008915CE" w:rsidP="008915CE">
      <w:pPr>
        <w:jc w:val="center"/>
        <w:rPr>
          <w:b/>
          <w:caps/>
          <w:sz w:val="24"/>
          <w:szCs w:val="24"/>
          <w:u w:val="single"/>
        </w:rPr>
      </w:pPr>
      <w:r w:rsidRPr="00533131">
        <w:rPr>
          <w:b/>
          <w:caps/>
          <w:sz w:val="24"/>
          <w:szCs w:val="24"/>
          <w:u w:val="single"/>
        </w:rPr>
        <w:lastRenderedPageBreak/>
        <w:t>Member News</w:t>
      </w:r>
      <w:r w:rsidR="005063E6">
        <w:rPr>
          <w:b/>
          <w:caps/>
          <w:sz w:val="24"/>
          <w:szCs w:val="24"/>
          <w:u w:val="single"/>
        </w:rPr>
        <w:t xml:space="preserve"> </w:t>
      </w:r>
    </w:p>
    <w:p w:rsidR="00876C11" w:rsidRPr="00EF0163" w:rsidRDefault="005063E6" w:rsidP="00EF0163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Roses</w:t>
      </w:r>
    </w:p>
    <w:p w:rsidR="00876C11" w:rsidRDefault="00876C11" w:rsidP="00B56531">
      <w:pPr>
        <w:rPr>
          <w:color w:val="212121"/>
          <w:sz w:val="24"/>
          <w:szCs w:val="24"/>
          <w:shd w:val="clear" w:color="auto" w:fill="FFFFFF"/>
        </w:rPr>
      </w:pPr>
    </w:p>
    <w:p w:rsidR="00876C11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Dr. Joyce King and her daughter enjoyed a Broadway production of Jesus Christ Superstar.</w:t>
      </w:r>
    </w:p>
    <w:p w:rsidR="00566A83" w:rsidRDefault="00566A83" w:rsidP="00B56531">
      <w:pPr>
        <w:rPr>
          <w:color w:val="212121"/>
          <w:sz w:val="24"/>
          <w:szCs w:val="24"/>
          <w:shd w:val="clear" w:color="auto" w:fill="FFFFFF"/>
        </w:rPr>
      </w:pPr>
    </w:p>
    <w:p w:rsidR="004C5C19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Jeanette Brandon is going to celebrate her 51</w:t>
      </w:r>
      <w:r w:rsidRPr="005063E6">
        <w:rPr>
          <w:color w:val="212121"/>
          <w:sz w:val="24"/>
          <w:szCs w:val="24"/>
          <w:shd w:val="clear" w:color="auto" w:fill="FFFFFF"/>
          <w:vertAlign w:val="superscript"/>
        </w:rPr>
        <w:t>st</w:t>
      </w:r>
      <w:r>
        <w:rPr>
          <w:color w:val="212121"/>
          <w:sz w:val="24"/>
          <w:szCs w:val="24"/>
          <w:shd w:val="clear" w:color="auto" w:fill="FFFFFF"/>
        </w:rPr>
        <w:t xml:space="preserve"> wedding anniversary in November.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4C5C19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Lori Cantrell enjoyed a trip to Virginia and had a visit with Paula Cox.</w:t>
      </w:r>
    </w:p>
    <w:p w:rsidR="008C4535" w:rsidRDefault="008C4535" w:rsidP="00B56531">
      <w:pPr>
        <w:rPr>
          <w:color w:val="212121"/>
          <w:sz w:val="24"/>
          <w:szCs w:val="24"/>
          <w:shd w:val="clear" w:color="auto" w:fill="FFFFFF"/>
        </w:rPr>
      </w:pPr>
    </w:p>
    <w:p w:rsidR="008C4535" w:rsidRDefault="008C4535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 xml:space="preserve">Tracy McNatt’s son James </w:t>
      </w:r>
      <w:r w:rsidR="005063E6">
        <w:rPr>
          <w:color w:val="212121"/>
          <w:sz w:val="24"/>
          <w:szCs w:val="24"/>
          <w:shd w:val="clear" w:color="auto" w:fill="FFFFFF"/>
        </w:rPr>
        <w:t>entertained everyone at the Benton County Fair</w:t>
      </w:r>
      <w:r>
        <w:rPr>
          <w:color w:val="212121"/>
          <w:sz w:val="24"/>
          <w:szCs w:val="24"/>
          <w:shd w:val="clear" w:color="auto" w:fill="FFFFFF"/>
        </w:rPr>
        <w:t xml:space="preserve"> as Elvis Presley.  </w:t>
      </w:r>
    </w:p>
    <w:p w:rsidR="00566A83" w:rsidRDefault="00566A83" w:rsidP="00B56531">
      <w:pPr>
        <w:rPr>
          <w:color w:val="212121"/>
          <w:sz w:val="24"/>
          <w:szCs w:val="24"/>
          <w:shd w:val="clear" w:color="auto" w:fill="FFFFFF"/>
        </w:rPr>
      </w:pP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Olivia Fowler has another doodle puppy.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 xml:space="preserve">Angie Justice was able to bring her son Coen home from the hospital. 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 xml:space="preserve">Amanda Medlin’s daughters looked wonderful when they entered the beauty pageant at the Benton County Fair. 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Pam Myrick’s daughter Amelia passed on her Fairest of the Fair crown at the Benton County Fair.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Emily Knight logged 104 miles in her last race.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Crystal Nelson’s son Paul is enjoying his first year in pre-school.</w:t>
      </w:r>
    </w:p>
    <w:p w:rsidR="005063E6" w:rsidRDefault="005063E6" w:rsidP="00B56531">
      <w:pPr>
        <w:rPr>
          <w:color w:val="212121"/>
          <w:sz w:val="24"/>
          <w:szCs w:val="24"/>
          <w:shd w:val="clear" w:color="auto" w:fill="FFFFFF"/>
        </w:rPr>
      </w:pPr>
    </w:p>
    <w:p w:rsidR="00566A83" w:rsidRPr="00EF0163" w:rsidRDefault="00FB53C1" w:rsidP="00B56531">
      <w:pPr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 xml:space="preserve">Susan Woods is </w:t>
      </w:r>
      <w:r w:rsidR="005063E6">
        <w:rPr>
          <w:color w:val="212121"/>
          <w:sz w:val="24"/>
          <w:szCs w:val="24"/>
          <w:shd w:val="clear" w:color="auto" w:fill="FFFFFF"/>
        </w:rPr>
        <w:t>encouraging everyone to participate in Happy Hiketober.  Details are on her Facebook page.</w:t>
      </w:r>
    </w:p>
    <w:p w:rsidR="005063E6" w:rsidRDefault="005063E6" w:rsidP="005063E6">
      <w:pPr>
        <w:jc w:val="center"/>
        <w:rPr>
          <w:b/>
          <w:caps/>
          <w:sz w:val="24"/>
          <w:szCs w:val="24"/>
          <w:u w:val="single"/>
        </w:rPr>
      </w:pPr>
      <w:r w:rsidRPr="00533131">
        <w:rPr>
          <w:b/>
          <w:caps/>
          <w:sz w:val="24"/>
          <w:szCs w:val="24"/>
          <w:u w:val="single"/>
        </w:rPr>
        <w:t>Member News</w:t>
      </w:r>
      <w:r>
        <w:rPr>
          <w:b/>
          <w:caps/>
          <w:sz w:val="24"/>
          <w:szCs w:val="24"/>
          <w:u w:val="single"/>
        </w:rPr>
        <w:t xml:space="preserve"> </w:t>
      </w:r>
    </w:p>
    <w:p w:rsidR="005063E6" w:rsidRPr="00533131" w:rsidRDefault="005063E6" w:rsidP="005063E6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Thorns</w:t>
      </w:r>
    </w:p>
    <w:p w:rsidR="00F33F88" w:rsidRDefault="00F33F88" w:rsidP="008915CE">
      <w:pPr>
        <w:jc w:val="center"/>
        <w:rPr>
          <w:b/>
          <w:caps/>
          <w:sz w:val="24"/>
          <w:szCs w:val="24"/>
          <w:u w:val="single"/>
        </w:rPr>
      </w:pPr>
    </w:p>
    <w:p w:rsidR="00F33F88" w:rsidRDefault="00EF0163" w:rsidP="00F33F88">
      <w:pPr>
        <w:rPr>
          <w:b/>
          <w:caps/>
          <w:sz w:val="24"/>
          <w:szCs w:val="24"/>
          <w:u w:val="single"/>
        </w:rPr>
      </w:pPr>
      <w:r>
        <w:rPr>
          <w:color w:val="212121"/>
          <w:sz w:val="24"/>
          <w:szCs w:val="24"/>
          <w:shd w:val="clear" w:color="auto" w:fill="FFFFFF"/>
        </w:rPr>
        <w:t>Amy Davis lost another family member last week.</w:t>
      </w:r>
    </w:p>
    <w:p w:rsidR="008915CE" w:rsidRPr="00533131" w:rsidRDefault="008915CE" w:rsidP="008915CE">
      <w:pPr>
        <w:jc w:val="center"/>
        <w:rPr>
          <w:b/>
          <w:caps/>
          <w:sz w:val="24"/>
          <w:szCs w:val="24"/>
          <w:u w:val="single"/>
        </w:rPr>
      </w:pPr>
    </w:p>
    <w:p w:rsidR="008C4535" w:rsidRPr="008C4535" w:rsidRDefault="008C4535" w:rsidP="00B56531">
      <w:pPr>
        <w:pStyle w:val="NormalWeb"/>
        <w:shd w:val="clear" w:color="auto" w:fill="FFFFFF"/>
        <w:spacing w:before="0" w:beforeAutospacing="0" w:after="0" w:afterAutospacing="0"/>
        <w:rPr>
          <w:color w:val="212121"/>
          <w:bdr w:val="none" w:sz="0" w:space="0" w:color="auto" w:frame="1"/>
        </w:rPr>
      </w:pPr>
    </w:p>
    <w:p w:rsidR="008915CE" w:rsidRPr="00F33F88" w:rsidRDefault="008915CE" w:rsidP="00F33F88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8915CE">
        <w:rPr>
          <w:color w:val="212121"/>
          <w:bdr w:val="none" w:sz="0" w:space="0" w:color="auto" w:frame="1"/>
        </w:rPr>
        <w:t xml:space="preserve">    </w:t>
      </w:r>
    </w:p>
    <w:p w:rsidR="00F33F88" w:rsidRPr="00EF0163" w:rsidRDefault="00D61919" w:rsidP="00EF0163">
      <w:pPr>
        <w:pStyle w:val="Subtitle"/>
        <w:rPr>
          <w:rFonts w:ascii="Times New Roman" w:hAnsi="Times New Roman"/>
          <w:b/>
          <w:u w:val="single"/>
        </w:rPr>
      </w:pPr>
      <w:r w:rsidRPr="008915CE">
        <w:rPr>
          <w:rFonts w:ascii="Times New Roman" w:hAnsi="Times New Roman"/>
          <w:b/>
          <w:u w:val="single"/>
        </w:rPr>
        <w:t>LEGISLATIVE NEWS</w:t>
      </w:r>
    </w:p>
    <w:p w:rsidR="00F33F88" w:rsidRPr="00F33F88" w:rsidRDefault="00F33F88" w:rsidP="00F33F88"/>
    <w:p w:rsidR="00DE4FDF" w:rsidRPr="00533131" w:rsidRDefault="00DE4FDF" w:rsidP="00DE4FDF">
      <w:pPr>
        <w:shd w:val="clear" w:color="auto" w:fill="FFFFFF"/>
        <w:spacing w:after="240"/>
        <w:rPr>
          <w:color w:val="000000" w:themeColor="text1"/>
          <w:kern w:val="0"/>
          <w:sz w:val="24"/>
          <w:szCs w:val="24"/>
        </w:rPr>
      </w:pPr>
      <w:r w:rsidRPr="00533131">
        <w:rPr>
          <w:b/>
          <w:bCs/>
          <w:color w:val="000000" w:themeColor="text1"/>
          <w:sz w:val="24"/>
          <w:szCs w:val="24"/>
        </w:rPr>
        <w:t>FORUM FACEBOOK PAGE LINK</w:t>
      </w:r>
    </w:p>
    <w:p w:rsidR="00DE4FDF" w:rsidRPr="00533131" w:rsidRDefault="00DE4FDF" w:rsidP="00DE4FDF">
      <w:pPr>
        <w:shd w:val="clear" w:color="auto" w:fill="FFFFFF"/>
        <w:rPr>
          <w:color w:val="000000" w:themeColor="text1"/>
          <w:sz w:val="24"/>
          <w:szCs w:val="24"/>
        </w:rPr>
      </w:pPr>
      <w:r w:rsidRPr="00533131">
        <w:rPr>
          <w:color w:val="000000" w:themeColor="text1"/>
          <w:sz w:val="24"/>
          <w:szCs w:val="24"/>
        </w:rPr>
        <w:t>For those of you desiring discussion of legislative topics there is a U. S. Forum Facebook page online at </w:t>
      </w:r>
      <w:hyperlink r:id="rId11" w:tgtFrame="_blank" w:history="1">
        <w:r w:rsidRPr="00533131">
          <w:rPr>
            <w:rStyle w:val="Hyperlink"/>
            <w:color w:val="4F81BD" w:themeColor="accent1"/>
            <w:sz w:val="24"/>
            <w:szCs w:val="24"/>
          </w:rPr>
          <w:t>http://www.facebook.com/DKG.US.Forum</w:t>
        </w:r>
      </w:hyperlink>
    </w:p>
    <w:p w:rsidR="00EC4D7E" w:rsidRPr="00EF0163" w:rsidRDefault="00DE4FDF" w:rsidP="00EF0163">
      <w:pPr>
        <w:shd w:val="clear" w:color="auto" w:fill="FFFFFF"/>
        <w:spacing w:before="240"/>
        <w:rPr>
          <w:color w:val="000000" w:themeColor="text1"/>
          <w:sz w:val="24"/>
          <w:szCs w:val="24"/>
        </w:rPr>
      </w:pPr>
      <w:r w:rsidRPr="00533131">
        <w:rPr>
          <w:b/>
          <w:bCs/>
          <w:color w:val="000000" w:themeColor="text1"/>
          <w:sz w:val="24"/>
          <w:szCs w:val="24"/>
        </w:rPr>
        <w:t>FORUM WEB SITE: </w:t>
      </w:r>
      <w:hyperlink r:id="rId12" w:tgtFrame="_blank" w:history="1">
        <w:r w:rsidRPr="00533131">
          <w:rPr>
            <w:rStyle w:val="Hyperlink"/>
            <w:color w:val="1F497D" w:themeColor="text2"/>
            <w:sz w:val="24"/>
            <w:szCs w:val="24"/>
          </w:rPr>
          <w:t>http://www.usforumdkg.org/</w:t>
        </w:r>
      </w:hyperlink>
      <w:bookmarkStart w:id="0" w:name="_GoBack"/>
      <w:bookmarkEnd w:id="0"/>
    </w:p>
    <w:sectPr w:rsidR="00EC4D7E" w:rsidRPr="00EF0163" w:rsidSect="00EB5E7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20" w:rsidRDefault="00326020" w:rsidP="0024671C">
      <w:r>
        <w:separator/>
      </w:r>
    </w:p>
  </w:endnote>
  <w:endnote w:type="continuationSeparator" w:id="0">
    <w:p w:rsidR="00326020" w:rsidRDefault="00326020" w:rsidP="002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1C" w:rsidRDefault="00F33F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643255" cy="238760"/>
              <wp:effectExtent l="19050" t="19050" r="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A2838" w:rsidRDefault="00F33F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F016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50.6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dNNgIAAGgEAAAOAAAAZHJzL2Uyb0RvYy54bWysVFFv0zAQfkfiP1h+p2m7NS3R0mnaKEIa&#10;MGnwAy6205g5tjm7Tcuv5+KkowOeEK1k3dl3n7/77pyr60Nr2F5h0M6WfDaZcqascFLbbcm/ftm8&#10;WXEWIlgJxllV8qMK/Hr9+tVV5ws1d40zUiEjEBuKzpe8idEXWRZEo1oIE+eVpcPaYQuRXNxmEqEj&#10;9NZk8+k0zzqH0qMTKgTavRsO+Trh17US8XNdBxWZKTlxi2nFtFb9mq2voNgi+EaLkQb8A4sWtKVL&#10;n6HuIALbof4DqtUCXXB1nAjXZq6utVCpBqpmNv2tmscGvEq1kDjBP8sU/h+s+LR/QKZlyReLnDML&#10;LTXpZhddupvN571CnQ8FBT76B+xrDP7eiafArLttwG7VDaLrGgWSeM36+OxFQu8ESmVV99FJggeC&#10;T2Idamx7QJKBHVJPjs89UYfIBG3mlxfzxYIzQUfzi9UyTz3LoDglewzxvXIt642SVwjiScUH0Jju&#10;gP19iKkzcqwO5DfO6tZQn/dg2CzP82ViDcUYTOgn1FSvM1putDHJwW11a5BRask36Tcmh/MwY1lH&#10;hFeL5SLReHEYzjFW0/7/Nwx0OyvTgPbivhvtCNoMNtE0dlS7F3hoVDxUh7FnlZNH0h3dMPb0TMlo&#10;HP7grKORL3n4vgNUnJkPlnr3dnZ52b+R5JCB57vVaResIIiSR84G8zYO72nnUW8bumGWKrauH6Na&#10;x9NADGxGvjTOZL14L+d+ivr1gVj/BAAA//8DAFBLAwQUAAYACAAAACEAYReoouQAAAANAQAADwAA&#10;AGRycy9kb3ducmV2LnhtbEyPwU7DMBBE70j8g7VI3Kgd0qQkxKkQFaBygFKQEDc3NklEvI5itzV/&#10;z3KC4+yMZt5Wy2gHdjCT7x1KSGYCmMHG6R5bCW+vdxdXwHxQqNXg0Ej4Nh6W9elJpUrtjvhiDtvQ&#10;MipBXyoJXQhjyblvOmOVn7nRIHmfbrIqkJxarid1pHI78Eshcm5Vj7TQqdHcdqb52u6thHuc6xif&#10;nsXm8T3/2DwU62y1Wkt5fhZvroEFE8NfGH7xCR1qYtq5PWrPBgnZIiH0QMa8SFNgFMkXaQJsR6cs&#10;FQXwuuL/v6h/AAAA//8DAFBLAQItABQABgAIAAAAIQC2gziS/gAAAOEBAAATAAAAAAAAAAAAAAAA&#10;AAAAAABbQ29udGVudF9UeXBlc10ueG1sUEsBAi0AFAAGAAgAAAAhADj9If/WAAAAlAEAAAsAAAAA&#10;AAAAAAAAAAAALwEAAF9yZWxzLy5yZWxzUEsBAi0AFAAGAAgAAAAhAMojt002AgAAaAQAAA4AAAAA&#10;AAAAAAAAAAAALgIAAGRycy9lMm9Eb2MueG1sUEsBAi0AFAAGAAgAAAAhAGEXqKLkAAAADQEAAA8A&#10;AAAAAAAAAAAAAAAAkAQAAGRycy9kb3ducmV2LnhtbFBLBQYAAAAABAAEAPMAAAChBQAAAAA=&#10;" filled="t" strokecolor="gray" strokeweight="2.25pt">
              <v:textbox inset=",0,,0">
                <w:txbxContent>
                  <w:p w:rsidR="004A2838" w:rsidRDefault="00F33F8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F016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166E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20" w:rsidRDefault="00326020" w:rsidP="0024671C">
      <w:r>
        <w:separator/>
      </w:r>
    </w:p>
  </w:footnote>
  <w:footnote w:type="continuationSeparator" w:id="0">
    <w:p w:rsidR="00326020" w:rsidRDefault="00326020" w:rsidP="0024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3C"/>
    <w:multiLevelType w:val="hybridMultilevel"/>
    <w:tmpl w:val="5B7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97B"/>
    <w:multiLevelType w:val="multilevel"/>
    <w:tmpl w:val="E7F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71E7"/>
    <w:multiLevelType w:val="hybridMultilevel"/>
    <w:tmpl w:val="01A8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7D74"/>
    <w:multiLevelType w:val="hybridMultilevel"/>
    <w:tmpl w:val="8D42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36602"/>
    <w:multiLevelType w:val="multilevel"/>
    <w:tmpl w:val="5DA6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368D7"/>
    <w:multiLevelType w:val="hybridMultilevel"/>
    <w:tmpl w:val="7572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8A0"/>
    <w:multiLevelType w:val="multilevel"/>
    <w:tmpl w:val="6DD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7422F"/>
    <w:multiLevelType w:val="multilevel"/>
    <w:tmpl w:val="6F3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215FA0"/>
    <w:multiLevelType w:val="hybridMultilevel"/>
    <w:tmpl w:val="AF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50EF"/>
    <w:multiLevelType w:val="hybridMultilevel"/>
    <w:tmpl w:val="6E10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E85"/>
    <w:multiLevelType w:val="hybridMultilevel"/>
    <w:tmpl w:val="114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532FB"/>
    <w:multiLevelType w:val="hybridMultilevel"/>
    <w:tmpl w:val="1940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876EC"/>
    <w:multiLevelType w:val="multilevel"/>
    <w:tmpl w:val="03A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5C338B"/>
    <w:multiLevelType w:val="multilevel"/>
    <w:tmpl w:val="4DF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F61344"/>
    <w:multiLevelType w:val="hybridMultilevel"/>
    <w:tmpl w:val="98BE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AE"/>
    <w:rsid w:val="00011C87"/>
    <w:rsid w:val="0001262E"/>
    <w:rsid w:val="000328E6"/>
    <w:rsid w:val="00042F94"/>
    <w:rsid w:val="0004584B"/>
    <w:rsid w:val="000634A2"/>
    <w:rsid w:val="00075BAC"/>
    <w:rsid w:val="00093693"/>
    <w:rsid w:val="000B1BBE"/>
    <w:rsid w:val="000D1AF9"/>
    <w:rsid w:val="000E2ADB"/>
    <w:rsid w:val="000F6D25"/>
    <w:rsid w:val="000F796F"/>
    <w:rsid w:val="00103A59"/>
    <w:rsid w:val="00132337"/>
    <w:rsid w:val="00144A73"/>
    <w:rsid w:val="00147088"/>
    <w:rsid w:val="00170024"/>
    <w:rsid w:val="00176733"/>
    <w:rsid w:val="001873CC"/>
    <w:rsid w:val="001F4E1E"/>
    <w:rsid w:val="00204593"/>
    <w:rsid w:val="0021241B"/>
    <w:rsid w:val="00213058"/>
    <w:rsid w:val="00215130"/>
    <w:rsid w:val="0021697F"/>
    <w:rsid w:val="00221304"/>
    <w:rsid w:val="00225CD1"/>
    <w:rsid w:val="00240CDE"/>
    <w:rsid w:val="0024671C"/>
    <w:rsid w:val="00251420"/>
    <w:rsid w:val="00252B37"/>
    <w:rsid w:val="0026128E"/>
    <w:rsid w:val="0029697B"/>
    <w:rsid w:val="002A7644"/>
    <w:rsid w:val="002A7E5E"/>
    <w:rsid w:val="002B3B84"/>
    <w:rsid w:val="002D053C"/>
    <w:rsid w:val="002E12E6"/>
    <w:rsid w:val="002E1BC5"/>
    <w:rsid w:val="002E37A0"/>
    <w:rsid w:val="0032333B"/>
    <w:rsid w:val="00323CF3"/>
    <w:rsid w:val="00326020"/>
    <w:rsid w:val="00326C16"/>
    <w:rsid w:val="00333BBC"/>
    <w:rsid w:val="003358BA"/>
    <w:rsid w:val="00344054"/>
    <w:rsid w:val="00346FE9"/>
    <w:rsid w:val="003641EC"/>
    <w:rsid w:val="00372569"/>
    <w:rsid w:val="00374740"/>
    <w:rsid w:val="003A7CDF"/>
    <w:rsid w:val="003B6541"/>
    <w:rsid w:val="003E4BC3"/>
    <w:rsid w:val="003F78FF"/>
    <w:rsid w:val="00415A52"/>
    <w:rsid w:val="00434E0C"/>
    <w:rsid w:val="0045254B"/>
    <w:rsid w:val="00454054"/>
    <w:rsid w:val="00454FC9"/>
    <w:rsid w:val="00460F54"/>
    <w:rsid w:val="00463969"/>
    <w:rsid w:val="004651CD"/>
    <w:rsid w:val="00483845"/>
    <w:rsid w:val="004A2838"/>
    <w:rsid w:val="004A6857"/>
    <w:rsid w:val="004B4F83"/>
    <w:rsid w:val="004C15F9"/>
    <w:rsid w:val="004C1DC6"/>
    <w:rsid w:val="004C5C19"/>
    <w:rsid w:val="004E2A9E"/>
    <w:rsid w:val="004E770E"/>
    <w:rsid w:val="004F1C8F"/>
    <w:rsid w:val="004F7982"/>
    <w:rsid w:val="00503A34"/>
    <w:rsid w:val="005063E6"/>
    <w:rsid w:val="00506E16"/>
    <w:rsid w:val="00520AB4"/>
    <w:rsid w:val="00533131"/>
    <w:rsid w:val="00541B6D"/>
    <w:rsid w:val="005518C4"/>
    <w:rsid w:val="00566A83"/>
    <w:rsid w:val="00571FF9"/>
    <w:rsid w:val="0057616E"/>
    <w:rsid w:val="00583420"/>
    <w:rsid w:val="00595B02"/>
    <w:rsid w:val="00597424"/>
    <w:rsid w:val="005A0E06"/>
    <w:rsid w:val="005B451E"/>
    <w:rsid w:val="005B5C27"/>
    <w:rsid w:val="005C449C"/>
    <w:rsid w:val="005C5A8E"/>
    <w:rsid w:val="005E69EB"/>
    <w:rsid w:val="00660005"/>
    <w:rsid w:val="00661927"/>
    <w:rsid w:val="006A5B46"/>
    <w:rsid w:val="006A765B"/>
    <w:rsid w:val="006A78C9"/>
    <w:rsid w:val="006B3066"/>
    <w:rsid w:val="006E70EA"/>
    <w:rsid w:val="006F2F2A"/>
    <w:rsid w:val="007010BD"/>
    <w:rsid w:val="00723681"/>
    <w:rsid w:val="00724AD7"/>
    <w:rsid w:val="00730216"/>
    <w:rsid w:val="00730EA8"/>
    <w:rsid w:val="00733F6F"/>
    <w:rsid w:val="00760A75"/>
    <w:rsid w:val="00762814"/>
    <w:rsid w:val="00771273"/>
    <w:rsid w:val="00776699"/>
    <w:rsid w:val="00780C4B"/>
    <w:rsid w:val="007844E9"/>
    <w:rsid w:val="00785C9C"/>
    <w:rsid w:val="00786366"/>
    <w:rsid w:val="0078737C"/>
    <w:rsid w:val="00790050"/>
    <w:rsid w:val="007A372A"/>
    <w:rsid w:val="007D2D10"/>
    <w:rsid w:val="007D3C72"/>
    <w:rsid w:val="008141EA"/>
    <w:rsid w:val="00817F5C"/>
    <w:rsid w:val="00823FFD"/>
    <w:rsid w:val="00832C87"/>
    <w:rsid w:val="00836FD8"/>
    <w:rsid w:val="008575E5"/>
    <w:rsid w:val="0087122A"/>
    <w:rsid w:val="00874B09"/>
    <w:rsid w:val="00876C11"/>
    <w:rsid w:val="00881AD8"/>
    <w:rsid w:val="008873BA"/>
    <w:rsid w:val="008915CE"/>
    <w:rsid w:val="008A068F"/>
    <w:rsid w:val="008B1DCF"/>
    <w:rsid w:val="008C1483"/>
    <w:rsid w:val="008C4535"/>
    <w:rsid w:val="008C5317"/>
    <w:rsid w:val="0090255C"/>
    <w:rsid w:val="0092018C"/>
    <w:rsid w:val="009209EA"/>
    <w:rsid w:val="00923478"/>
    <w:rsid w:val="00932A6A"/>
    <w:rsid w:val="00947DC5"/>
    <w:rsid w:val="00954710"/>
    <w:rsid w:val="009642C1"/>
    <w:rsid w:val="0097028E"/>
    <w:rsid w:val="0097449E"/>
    <w:rsid w:val="0097633C"/>
    <w:rsid w:val="0098083B"/>
    <w:rsid w:val="00997795"/>
    <w:rsid w:val="009A0AFC"/>
    <w:rsid w:val="009A5343"/>
    <w:rsid w:val="009C5AC2"/>
    <w:rsid w:val="009F6A1F"/>
    <w:rsid w:val="00A11041"/>
    <w:rsid w:val="00A334E2"/>
    <w:rsid w:val="00A3799E"/>
    <w:rsid w:val="00A62E7A"/>
    <w:rsid w:val="00A70BD4"/>
    <w:rsid w:val="00AA397F"/>
    <w:rsid w:val="00AA539A"/>
    <w:rsid w:val="00AB0E28"/>
    <w:rsid w:val="00AB1797"/>
    <w:rsid w:val="00AE391D"/>
    <w:rsid w:val="00AF54D4"/>
    <w:rsid w:val="00B062B8"/>
    <w:rsid w:val="00B123A1"/>
    <w:rsid w:val="00B32844"/>
    <w:rsid w:val="00B42BAB"/>
    <w:rsid w:val="00B464D6"/>
    <w:rsid w:val="00B5049C"/>
    <w:rsid w:val="00B56531"/>
    <w:rsid w:val="00B56F3E"/>
    <w:rsid w:val="00B677A6"/>
    <w:rsid w:val="00B72DC7"/>
    <w:rsid w:val="00B863E3"/>
    <w:rsid w:val="00B94F08"/>
    <w:rsid w:val="00BA2A3C"/>
    <w:rsid w:val="00BA7166"/>
    <w:rsid w:val="00BB1C78"/>
    <w:rsid w:val="00BB239E"/>
    <w:rsid w:val="00BB2B59"/>
    <w:rsid w:val="00BC4A42"/>
    <w:rsid w:val="00BE453B"/>
    <w:rsid w:val="00BE4A00"/>
    <w:rsid w:val="00C06206"/>
    <w:rsid w:val="00C43C96"/>
    <w:rsid w:val="00C813A7"/>
    <w:rsid w:val="00C82CD3"/>
    <w:rsid w:val="00CA67E0"/>
    <w:rsid w:val="00CA74C7"/>
    <w:rsid w:val="00CB296D"/>
    <w:rsid w:val="00CC2D0F"/>
    <w:rsid w:val="00CC6200"/>
    <w:rsid w:val="00D00A1E"/>
    <w:rsid w:val="00D06F5F"/>
    <w:rsid w:val="00D30379"/>
    <w:rsid w:val="00D5715F"/>
    <w:rsid w:val="00D61919"/>
    <w:rsid w:val="00D62A6F"/>
    <w:rsid w:val="00D72D60"/>
    <w:rsid w:val="00D96C4C"/>
    <w:rsid w:val="00DA7D02"/>
    <w:rsid w:val="00DC7928"/>
    <w:rsid w:val="00DC7DED"/>
    <w:rsid w:val="00DE0202"/>
    <w:rsid w:val="00DE4FDF"/>
    <w:rsid w:val="00E10EA3"/>
    <w:rsid w:val="00E21BFB"/>
    <w:rsid w:val="00E32CCE"/>
    <w:rsid w:val="00E345AE"/>
    <w:rsid w:val="00E47739"/>
    <w:rsid w:val="00E60981"/>
    <w:rsid w:val="00E9065B"/>
    <w:rsid w:val="00E9184C"/>
    <w:rsid w:val="00E9329A"/>
    <w:rsid w:val="00EB5E7E"/>
    <w:rsid w:val="00EC4123"/>
    <w:rsid w:val="00EC4D7E"/>
    <w:rsid w:val="00EC60A2"/>
    <w:rsid w:val="00EF0163"/>
    <w:rsid w:val="00EF5675"/>
    <w:rsid w:val="00F07C71"/>
    <w:rsid w:val="00F16C34"/>
    <w:rsid w:val="00F326C8"/>
    <w:rsid w:val="00F33F88"/>
    <w:rsid w:val="00F34B8C"/>
    <w:rsid w:val="00F35B06"/>
    <w:rsid w:val="00F469AE"/>
    <w:rsid w:val="00F50D58"/>
    <w:rsid w:val="00F62E37"/>
    <w:rsid w:val="00F97560"/>
    <w:rsid w:val="00FA68B1"/>
    <w:rsid w:val="00FB47B4"/>
    <w:rsid w:val="00FB53C1"/>
    <w:rsid w:val="00FC67F5"/>
    <w:rsid w:val="00FE2447"/>
    <w:rsid w:val="00FF04E3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2248FA"/>
  <w15:docId w15:val="{48EB22C9-7510-456B-8130-3B0D3464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A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1873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2A6F"/>
    <w:rPr>
      <w:b/>
      <w:bCs/>
    </w:rPr>
  </w:style>
  <w:style w:type="paragraph" w:styleId="ListParagraph">
    <w:name w:val="List Paragraph"/>
    <w:basedOn w:val="Normal"/>
    <w:uiPriority w:val="34"/>
    <w:qFormat/>
    <w:rsid w:val="00D62A6F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rsid w:val="004C1D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67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671C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246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671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46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71C"/>
    <w:rPr>
      <w:color w:val="000000"/>
      <w:kern w:val="28"/>
    </w:rPr>
  </w:style>
  <w:style w:type="paragraph" w:customStyle="1" w:styleId="Default">
    <w:name w:val="Default"/>
    <w:rsid w:val="003B65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ockemailwithname">
    <w:name w:val="blockemailwithname"/>
    <w:basedOn w:val="DefaultParagraphFont"/>
    <w:rsid w:val="002E1BC5"/>
  </w:style>
  <w:style w:type="paragraph" w:styleId="Subtitle">
    <w:name w:val="Subtitle"/>
    <w:basedOn w:val="Normal"/>
    <w:next w:val="Normal"/>
    <w:link w:val="SubtitleChar"/>
    <w:qFormat/>
    <w:rsid w:val="005B45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451E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E0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62E37"/>
  </w:style>
  <w:style w:type="character" w:customStyle="1" w:styleId="Heading1Char">
    <w:name w:val="Heading 1 Char"/>
    <w:basedOn w:val="DefaultParagraphFont"/>
    <w:link w:val="Heading1"/>
    <w:rsid w:val="001873C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ontextualextensionhighlight">
    <w:name w:val="contextualextensionhighlight"/>
    <w:basedOn w:val="DefaultParagraphFont"/>
    <w:rsid w:val="00785C9C"/>
  </w:style>
  <w:style w:type="character" w:styleId="Emphasis">
    <w:name w:val="Emphasis"/>
    <w:basedOn w:val="DefaultParagraphFont"/>
    <w:uiPriority w:val="20"/>
    <w:qFormat/>
    <w:rsid w:val="00785C9C"/>
    <w:rPr>
      <w:i/>
      <w:iCs/>
    </w:rPr>
  </w:style>
  <w:style w:type="paragraph" w:customStyle="1" w:styleId="xmsonormal">
    <w:name w:val="x_msonormal"/>
    <w:basedOn w:val="Normal"/>
    <w:rsid w:val="008C531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792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8141EA"/>
    <w:rPr>
      <w:color w:val="000000"/>
      <w:kern w:val="28"/>
    </w:rPr>
  </w:style>
  <w:style w:type="paragraph" w:styleId="Title">
    <w:name w:val="Title"/>
    <w:basedOn w:val="Normal"/>
    <w:next w:val="Normal"/>
    <w:link w:val="TitleChar"/>
    <w:qFormat/>
    <w:rsid w:val="00B56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D30379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6E70EA"/>
  </w:style>
  <w:style w:type="table" w:styleId="TableGrid">
    <w:name w:val="Table Grid"/>
    <w:basedOn w:val="TableNormal"/>
    <w:uiPriority w:val="59"/>
    <w:rsid w:val="006B30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F326C8"/>
  </w:style>
  <w:style w:type="character" w:customStyle="1" w:styleId="rpl1">
    <w:name w:val="_rp_l1"/>
    <w:basedOn w:val="DefaultParagraphFont"/>
    <w:rsid w:val="00F326C8"/>
  </w:style>
  <w:style w:type="character" w:customStyle="1" w:styleId="pel">
    <w:name w:val="_pe_l"/>
    <w:basedOn w:val="DefaultParagraphFont"/>
    <w:rsid w:val="00F326C8"/>
  </w:style>
  <w:style w:type="character" w:customStyle="1" w:styleId="bidi">
    <w:name w:val="bidi"/>
    <w:basedOn w:val="DefaultParagraphFont"/>
    <w:rsid w:val="00F326C8"/>
  </w:style>
  <w:style w:type="character" w:customStyle="1" w:styleId="rpv1">
    <w:name w:val="_rp_v1"/>
    <w:basedOn w:val="DefaultParagraphFont"/>
    <w:rsid w:val="00F326C8"/>
  </w:style>
  <w:style w:type="character" w:customStyle="1" w:styleId="dbq">
    <w:name w:val="_db_q"/>
    <w:basedOn w:val="DefaultParagraphFont"/>
    <w:rsid w:val="00F326C8"/>
  </w:style>
  <w:style w:type="character" w:customStyle="1" w:styleId="2pggtyd4clknan4gk0c6vy">
    <w:name w:val="_2pggtyd4clknan4gk0c6vy"/>
    <w:basedOn w:val="DefaultParagraphFont"/>
    <w:rsid w:val="00503A34"/>
  </w:style>
  <w:style w:type="character" w:customStyle="1" w:styleId="lrdczwznu7wahylyafv5">
    <w:name w:val="lrd_czwznu7wahylyafv5"/>
    <w:basedOn w:val="DefaultParagraphFont"/>
    <w:rsid w:val="00FA68B1"/>
  </w:style>
  <w:style w:type="character" w:styleId="IntenseReference">
    <w:name w:val="Intense Reference"/>
    <w:basedOn w:val="DefaultParagraphFont"/>
    <w:uiPriority w:val="32"/>
    <w:qFormat/>
    <w:rsid w:val="0021513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61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8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7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751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2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581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34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59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816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2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42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1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1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44279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20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20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5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7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3848">
                              <w:marLeft w:val="0"/>
                              <w:marRight w:val="0"/>
                              <w:marTop w:val="0"/>
                              <w:marBottom w:val="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9427">
                                              <w:marLeft w:val="0"/>
                                              <w:marRight w:val="143"/>
                                              <w:marTop w:val="1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4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4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3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72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56725">
                                                  <w:marLeft w:val="0"/>
                                                  <w:marRight w:val="0"/>
                                                  <w:marTop w:val="143"/>
                                                  <w:marBottom w:val="1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252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7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9783">
                                                  <w:marLeft w:val="0"/>
                                                  <w:marRight w:val="0"/>
                                                  <w:marTop w:val="143"/>
                                                  <w:marBottom w:val="1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8666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9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54820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0252">
                              <w:marLeft w:val="114"/>
                              <w:marRight w:val="285"/>
                              <w:marTop w:val="114"/>
                              <w:marBottom w:val="1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519">
                                      <w:marLeft w:val="741"/>
                                      <w:marRight w:val="228"/>
                                      <w:marTop w:val="171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1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22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93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12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07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073">
                          <w:marLeft w:val="114"/>
                          <w:marRight w:val="285"/>
                          <w:marTop w:val="114"/>
                          <w:marBottom w:val="1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7586">
                              <w:marLeft w:val="0"/>
                              <w:marRight w:val="1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3128">
                                          <w:marLeft w:val="0"/>
                                          <w:marRight w:val="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nam05.safelinks.protection.outlook.com/?url=http%3A%2F%2Fwww.usforumdkg.org%2F&amp;data=02%7C01%7C%7C18869a97afb44be4012908d6e661dd26%7C7f3da4be2722432ebfa764080d1eb1dc%7C0%7C0%7C636949705331123276&amp;sdata=6DZ2UD9uDr5EAVyi9zf5AlyUTX8XpgKMHiAmjAq6k6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5.safelinks.protection.outlook.com/?url=http%3A%2F%2Fwww.facebook.com%2FDKG.US.Forum&amp;data=02%7C01%7C%7C18869a97afb44be4012908d6e661dd26%7C7f3da4be2722432ebfa764080d1eb1dc%7C0%7C0%7C636949705331113278&amp;sdata=IJPVSYc%2BTW5uGjQAegSkhb9K2bPQ6yJ7H30JUXmWvv8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xista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ppachaptertn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Communiqué</vt:lpstr>
    </vt:vector>
  </TitlesOfParts>
  <Company>Microsoft</Company>
  <LinksUpToDate>false</LinksUpToDate>
  <CharactersWithSpaces>4053</CharactersWithSpaces>
  <SharedDoc>false</SharedDoc>
  <HLinks>
    <vt:vector size="30" baseType="variant"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http://nea.org/</vt:lpwstr>
      </vt:variant>
      <vt:variant>
        <vt:lpwstr/>
      </vt:variant>
      <vt:variant>
        <vt:i4>7536752</vt:i4>
      </vt:variant>
      <vt:variant>
        <vt:i4>9</vt:i4>
      </vt:variant>
      <vt:variant>
        <vt:i4>0</vt:i4>
      </vt:variant>
      <vt:variant>
        <vt:i4>5</vt:i4>
      </vt:variant>
      <vt:variant>
        <vt:lpwstr>http://web.safesear.ch/?t=cp&amp;q=Sewanee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http://web.safesear.ch/?t=cp&amp;q=Xi%20State%20Convention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mailto:Mary.Johnson@bcos.org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mailto:emilybaylesspierce@gmail.com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Communiqué</dc:title>
  <dc:creator>Miller</dc:creator>
  <cp:lastModifiedBy>Jenny Miller</cp:lastModifiedBy>
  <cp:revision>2</cp:revision>
  <cp:lastPrinted>2019-02-20T21:52:00Z</cp:lastPrinted>
  <dcterms:created xsi:type="dcterms:W3CDTF">2021-10-04T22:41:00Z</dcterms:created>
  <dcterms:modified xsi:type="dcterms:W3CDTF">2021-10-04T22:41:00Z</dcterms:modified>
</cp:coreProperties>
</file>